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8D" w:rsidRPr="00421C27" w:rsidRDefault="0055418D" w:rsidP="00DB4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27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 İÇ HASTALIKLARI DÖNEM 3 DERSLERİ ÖĞRENİM HEDEFLERİ</w:t>
      </w:r>
    </w:p>
    <w:p w:rsidR="0055418D" w:rsidRPr="00421C27" w:rsidRDefault="0055418D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8D" w:rsidRPr="00421C27" w:rsidRDefault="0055418D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27">
        <w:rPr>
          <w:rFonts w:ascii="Times New Roman" w:hAnsi="Times New Roman" w:cs="Times New Roman"/>
          <w:b/>
          <w:sz w:val="24"/>
          <w:szCs w:val="24"/>
        </w:rPr>
        <w:t>ROMATOLOJİ BİLİM DALI DÖNEM 3 DERSLERİ ÖĞRENİM HEDEFLERİ</w:t>
      </w:r>
    </w:p>
    <w:tbl>
      <w:tblPr>
        <w:tblStyle w:val="TabloKlavuzu"/>
        <w:tblW w:w="9639" w:type="dxa"/>
        <w:tblLook w:val="04A0"/>
      </w:tblPr>
      <w:tblGrid>
        <w:gridCol w:w="9639"/>
      </w:tblGrid>
      <w:tr w:rsidR="00FB3714" w:rsidRPr="00421C27" w:rsidTr="0055418D">
        <w:trPr>
          <w:trHeight w:val="299"/>
        </w:trPr>
        <w:tc>
          <w:tcPr>
            <w:tcW w:w="9639" w:type="dxa"/>
          </w:tcPr>
          <w:p w:rsidR="00FB3714" w:rsidRPr="00421C27" w:rsidRDefault="00FB371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Lökomotor Sistem Muayanesi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 Üyesi Fatih YILDIZ</w:t>
            </w:r>
          </w:p>
        </w:tc>
      </w:tr>
    </w:tbl>
    <w:p w:rsidR="00DB40A4" w:rsidRDefault="00DB40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714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714" w:rsidRPr="00421C27">
        <w:rPr>
          <w:rFonts w:ascii="Times New Roman" w:hAnsi="Times New Roman" w:cs="Times New Roman"/>
          <w:sz w:val="24"/>
          <w:szCs w:val="24"/>
        </w:rPr>
        <w:t xml:space="preserve">Romatolojik hastalıklarının fizik muayene bulgularını bilir </w:t>
      </w:r>
    </w:p>
    <w:p w:rsidR="00FB3714" w:rsidRPr="00421C27" w:rsidRDefault="00FB371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-Hareket sisteminin organlarını bilir</w:t>
      </w:r>
    </w:p>
    <w:p w:rsidR="00FB3714" w:rsidRPr="00421C27" w:rsidRDefault="00FB371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-Postur ve yürüyüşü değerlendirebilir</w:t>
      </w:r>
    </w:p>
    <w:p w:rsidR="00FB3714" w:rsidRPr="00421C27" w:rsidRDefault="00FB371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-Eklem şişlikleri ayırt eder </w:t>
      </w:r>
    </w:p>
    <w:p w:rsidR="00FB3714" w:rsidRPr="00421C27" w:rsidRDefault="00FB371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-Kas gücü muayenesini derecelendirmesini bilir</w:t>
      </w:r>
    </w:p>
    <w:p w:rsidR="00FB3714" w:rsidRPr="00421C27" w:rsidRDefault="00FB3714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315116" w:rsidRPr="00421C27" w:rsidTr="00892CCC">
        <w:tc>
          <w:tcPr>
            <w:tcW w:w="9212" w:type="dxa"/>
          </w:tcPr>
          <w:p w:rsidR="00315116" w:rsidRPr="00421C27" w:rsidRDefault="00315116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Vaskülitler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 Üyesi Fatih YILDIZ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26E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126E" w:rsidRPr="00421C27">
        <w:rPr>
          <w:rFonts w:ascii="Times New Roman" w:hAnsi="Times New Roman" w:cs="Times New Roman"/>
          <w:sz w:val="24"/>
          <w:szCs w:val="24"/>
        </w:rPr>
        <w:t xml:space="preserve">Vaskülit tanımını yapar </w:t>
      </w:r>
    </w:p>
    <w:p w:rsidR="00315116" w:rsidRPr="00421C27" w:rsidRDefault="00E3126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</w:t>
      </w:r>
      <w:r w:rsidR="00315116" w:rsidRPr="00421C27">
        <w:rPr>
          <w:rFonts w:ascii="Times New Roman" w:hAnsi="Times New Roman" w:cs="Times New Roman"/>
          <w:sz w:val="24"/>
          <w:szCs w:val="24"/>
        </w:rPr>
        <w:t>askülitleri genel olarak sınıflandırabilir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-Vaskülitlerin etyolojisini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-Semptom ve bulgularını bilir 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-Hedef organ hasarlarını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-Sınıflama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-Vaskülitlerin a</w:t>
      </w:r>
      <w:r w:rsidR="00E3126E" w:rsidRPr="00421C27">
        <w:rPr>
          <w:rFonts w:ascii="Times New Roman" w:hAnsi="Times New Roman" w:cs="Times New Roman"/>
          <w:sz w:val="24"/>
          <w:szCs w:val="24"/>
        </w:rPr>
        <w:t>y</w:t>
      </w:r>
      <w:r w:rsidRPr="00421C27">
        <w:rPr>
          <w:rFonts w:ascii="Times New Roman" w:hAnsi="Times New Roman" w:cs="Times New Roman"/>
          <w:sz w:val="24"/>
          <w:szCs w:val="24"/>
        </w:rPr>
        <w:t xml:space="preserve">rımını ve ayrıcı tanıdaki hastalıkları bilir </w:t>
      </w:r>
    </w:p>
    <w:p w:rsidR="00E3126E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ve ayrıcı tanıda istenecek tetkikleri</w:t>
      </w:r>
      <w:r w:rsidR="00E3126E"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315116" w:rsidRPr="00421C27" w:rsidRDefault="00E3126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315116" w:rsidRPr="00421C27" w:rsidTr="00892CCC">
        <w:trPr>
          <w:trHeight w:val="164"/>
        </w:trPr>
        <w:tc>
          <w:tcPr>
            <w:tcW w:w="9214" w:type="dxa"/>
          </w:tcPr>
          <w:p w:rsidR="00315116" w:rsidRPr="00421C27" w:rsidRDefault="008142F6" w:rsidP="00421C27">
            <w:pPr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İnflamatuar miyozitler</w:t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5116" w:rsidRPr="00421C27">
              <w:rPr>
                <w:rFonts w:ascii="Times New Roman" w:hAnsi="Times New Roman" w:cs="Times New Roman"/>
                <w:sz w:val="24"/>
                <w:szCs w:val="24"/>
              </w:rPr>
              <w:t>Dr.Öğr Üyesi Fatih YILDIZ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6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42F6" w:rsidRPr="00421C27">
        <w:rPr>
          <w:rFonts w:ascii="Times New Roman" w:hAnsi="Times New Roman" w:cs="Times New Roman"/>
          <w:sz w:val="24"/>
          <w:szCs w:val="24"/>
        </w:rPr>
        <w:t>Miyozit</w:t>
      </w:r>
      <w:r w:rsidR="00315116" w:rsidRPr="00421C27">
        <w:rPr>
          <w:rFonts w:ascii="Times New Roman" w:hAnsi="Times New Roman" w:cs="Times New Roman"/>
          <w:sz w:val="24"/>
          <w:szCs w:val="24"/>
        </w:rPr>
        <w:t xml:space="preserve"> tanımını yapar 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8142F6" w:rsidRPr="00421C27">
        <w:rPr>
          <w:rFonts w:ascii="Times New Roman" w:hAnsi="Times New Roman" w:cs="Times New Roman"/>
          <w:sz w:val="24"/>
          <w:szCs w:val="24"/>
        </w:rPr>
        <w:t>Miyozit</w:t>
      </w:r>
      <w:r w:rsidRPr="00421C27">
        <w:rPr>
          <w:rFonts w:ascii="Times New Roman" w:hAnsi="Times New Roman" w:cs="Times New Roman"/>
          <w:sz w:val="24"/>
          <w:szCs w:val="24"/>
        </w:rPr>
        <w:t xml:space="preserve"> etyolojisini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-Semptom ve bulgularını bilir </w:t>
      </w:r>
    </w:p>
    <w:p w:rsidR="00E3126E" w:rsidRPr="00421C27" w:rsidRDefault="00E3126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-Kas gücü muayenesini derecelendirmesini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-Hedef organ hasarlarını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-Sınıflama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-Ayrıcı tanıdaki hastalıkları bilir 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ve ayrıcı tanıda istenecek tetkikleri</w:t>
      </w:r>
      <w:r w:rsidR="008142F6"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FA4979" w:rsidRPr="00421C27" w:rsidRDefault="00FA4979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193470" w:rsidRPr="00421C27" w:rsidTr="00892CCC">
        <w:trPr>
          <w:trHeight w:val="326"/>
        </w:trPr>
        <w:tc>
          <w:tcPr>
            <w:tcW w:w="9214" w:type="dxa"/>
          </w:tcPr>
          <w:p w:rsidR="00193470" w:rsidRPr="00421C27" w:rsidRDefault="00193470" w:rsidP="00421C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Erişkin başlangıçlı Still Hastalığı</w:t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458D" w:rsidRPr="00421C27">
              <w:rPr>
                <w:rFonts w:ascii="Times New Roman" w:hAnsi="Times New Roman" w:cs="Times New Roman"/>
                <w:sz w:val="24"/>
                <w:szCs w:val="24"/>
              </w:rPr>
              <w:t>Dr.Öğr Üyesi Fatih YILDIZ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-Still tanımını yapar</w:t>
      </w: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-Etyopatogenezini bilir</w:t>
      </w: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-Semptom ve bulgularını bilir</w:t>
      </w: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-Organ tutulumlarını sayar</w:t>
      </w: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-Sınıflama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kriterini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-Ayrıcı tanıdaki hastalıkları bilir</w:t>
      </w:r>
    </w:p>
    <w:p w:rsidR="00FA4979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ve ayrıcı tanıda istenecek tetkikleri bilir</w:t>
      </w:r>
    </w:p>
    <w:p w:rsidR="00193470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315116" w:rsidRPr="00421C27" w:rsidTr="00892CCC">
        <w:tc>
          <w:tcPr>
            <w:tcW w:w="9212" w:type="dxa"/>
          </w:tcPr>
          <w:p w:rsidR="00315116" w:rsidRPr="00421C27" w:rsidRDefault="00193470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Sistemik Skleroz (Skleroderma)</w:t>
            </w:r>
            <w:r w:rsidR="00315116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5116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5116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3272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5116" w:rsidRPr="00421C27">
              <w:rPr>
                <w:rFonts w:ascii="Times New Roman" w:hAnsi="Times New Roman" w:cs="Times New Roman"/>
                <w:sz w:val="24"/>
                <w:szCs w:val="24"/>
              </w:rPr>
              <w:t>Dr.Öğr Üyesi Fatih YILDIZ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6" w:rsidRPr="00421C27" w:rsidRDefault="00193470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-Tanımını yapar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193470" w:rsidRPr="00421C27">
        <w:rPr>
          <w:rFonts w:ascii="Times New Roman" w:hAnsi="Times New Roman" w:cs="Times New Roman"/>
          <w:sz w:val="24"/>
          <w:szCs w:val="24"/>
        </w:rPr>
        <w:t>E</w:t>
      </w:r>
      <w:r w:rsidRPr="00421C27">
        <w:rPr>
          <w:rFonts w:ascii="Times New Roman" w:hAnsi="Times New Roman" w:cs="Times New Roman"/>
          <w:sz w:val="24"/>
          <w:szCs w:val="24"/>
        </w:rPr>
        <w:t>tyopatogenezini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-Semptom ve bulgularını bilir 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-Organ tutulumlarını </w:t>
      </w:r>
      <w:r w:rsidR="00E3126E" w:rsidRPr="00421C27">
        <w:rPr>
          <w:rFonts w:ascii="Times New Roman" w:hAnsi="Times New Roman" w:cs="Times New Roman"/>
          <w:sz w:val="24"/>
          <w:szCs w:val="24"/>
        </w:rPr>
        <w:t xml:space="preserve">ve tutulum şekillerini </w:t>
      </w:r>
      <w:r w:rsidRPr="00421C27">
        <w:rPr>
          <w:rFonts w:ascii="Times New Roman" w:hAnsi="Times New Roman" w:cs="Times New Roman"/>
          <w:sz w:val="24"/>
          <w:szCs w:val="24"/>
        </w:rPr>
        <w:t>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-Sınıflama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-Ayrıcı tanıdaki hastalıkları bilir </w:t>
      </w:r>
    </w:p>
    <w:p w:rsidR="00315116" w:rsidRPr="00421C27" w:rsidRDefault="00315116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ve ayrıcı tanıda istenecek tet</w:t>
      </w:r>
      <w:r w:rsidR="00E3126E" w:rsidRPr="00421C27">
        <w:rPr>
          <w:rFonts w:ascii="Times New Roman" w:hAnsi="Times New Roman" w:cs="Times New Roman"/>
          <w:sz w:val="24"/>
          <w:szCs w:val="24"/>
        </w:rPr>
        <w:t>kikleri bilir</w:t>
      </w:r>
    </w:p>
    <w:p w:rsidR="00B83272" w:rsidRPr="00421C27" w:rsidRDefault="00B83272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B83272" w:rsidRPr="00421C27" w:rsidTr="00892CCC">
        <w:trPr>
          <w:trHeight w:val="299"/>
        </w:trPr>
        <w:tc>
          <w:tcPr>
            <w:tcW w:w="9180" w:type="dxa"/>
          </w:tcPr>
          <w:p w:rsidR="00B83272" w:rsidRPr="00421C27" w:rsidRDefault="00B83272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Ailevi Akdeniz Ateşi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18D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Doç.Dr.Gözde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Yıldırım Çetin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Ailevi Akdeniz Ateşi(AAA) hastalığındaki atak tiplerini sıklık sırasına göre sayar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AAA tipik atak özelliklerini bilir ve sayar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AAA inkomplet atak özelliklerini bilir ve sayar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AAA tanısı için gerekli destekleyici </w:t>
      </w:r>
      <w:proofErr w:type="gramStart"/>
      <w:r w:rsidR="00B83272" w:rsidRPr="00421C27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B83272" w:rsidRPr="00421C27">
        <w:rPr>
          <w:rFonts w:ascii="Times New Roman" w:hAnsi="Times New Roman" w:cs="Times New Roman"/>
          <w:sz w:val="24"/>
          <w:szCs w:val="24"/>
        </w:rPr>
        <w:t xml:space="preserve"> bilir ve sayar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AAA abdominal atak ayırıcı tanısındaki hastalıkları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AAA tansı ile takipli hastalarda hastalık gidişatı sırasında ortaya çıkabilecek romatolojik hastalıkları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AAA hastalığında genetik mutasyonların yerini bilir</w:t>
      </w:r>
    </w:p>
    <w:p w:rsidR="001B3018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B83272" w:rsidRPr="00421C27" w:rsidTr="00892CCC">
        <w:trPr>
          <w:trHeight w:val="299"/>
        </w:trPr>
        <w:tc>
          <w:tcPr>
            <w:tcW w:w="9180" w:type="dxa"/>
          </w:tcPr>
          <w:p w:rsidR="00B83272" w:rsidRPr="00421C27" w:rsidRDefault="00B83272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Behçet Hastalığı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18D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Doç.Dr.Gözde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Yıldırım Çetin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Hangi </w:t>
      </w:r>
      <w:proofErr w:type="gramStart"/>
      <w:r w:rsidR="00B83272" w:rsidRPr="00421C27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="00B83272" w:rsidRPr="00421C27">
        <w:rPr>
          <w:rFonts w:ascii="Times New Roman" w:hAnsi="Times New Roman" w:cs="Times New Roman"/>
          <w:sz w:val="24"/>
          <w:szCs w:val="24"/>
        </w:rPr>
        <w:t xml:space="preserve"> olan hastalarda Behçet hastalığı düşünmesi gerektiğini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Orogenital ülsere sebep olan Behçet hastalığı dışındaki hastalıkları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Paterji testinin nasıl yapıldığını ve ne zaman ve nasıl değerlendirildiğini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Behçet hastalığının gastroinetestinal, santral sinir sistemi tutulum şekillerini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Behçet hastalığında en çok tutulan arterleri ve ortaya çıkan patolojiyi ve kilniği bilir</w:t>
      </w:r>
    </w:p>
    <w:p w:rsidR="001B3018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B83272" w:rsidRPr="00421C27" w:rsidTr="00892CCC">
        <w:trPr>
          <w:trHeight w:val="299"/>
        </w:trPr>
        <w:tc>
          <w:tcPr>
            <w:tcW w:w="9180" w:type="dxa"/>
          </w:tcPr>
          <w:p w:rsidR="00B83272" w:rsidRPr="00421C27" w:rsidRDefault="00B83272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Sistemik lupus eritematozus ve Antifosfolipid sendrom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18D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Doç.Dr.Gözde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Yıldırım Çetin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Sistemik lupus eritematozus</w:t>
      </w:r>
      <w:r w:rsidR="00B83272" w:rsidRPr="0042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epidemiyolojisini bilir 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Sistemik lupus eritematozus</w:t>
      </w:r>
      <w:r w:rsidR="00B83272" w:rsidRPr="0042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72" w:rsidRPr="00421C27">
        <w:rPr>
          <w:rFonts w:ascii="Times New Roman" w:hAnsi="Times New Roman" w:cs="Times New Roman"/>
          <w:sz w:val="24"/>
          <w:szCs w:val="24"/>
        </w:rPr>
        <w:t>klinik</w:t>
      </w:r>
      <w:r w:rsidR="00B83272" w:rsidRPr="0042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sınıflama </w:t>
      </w:r>
      <w:proofErr w:type="gramStart"/>
      <w:r w:rsidR="00B83272" w:rsidRPr="00421C27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="00B83272"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Sistemik lupus eritematozus immünolojik</w:t>
      </w:r>
      <w:r w:rsidR="00B83272" w:rsidRPr="00421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sınıflama </w:t>
      </w:r>
      <w:proofErr w:type="gramStart"/>
      <w:r w:rsidR="00B83272" w:rsidRPr="00421C27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="00B83272"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Sistemik lupus eritematozus sistemik tutulum şekillerini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Antifosfolipid </w:t>
      </w:r>
      <w:proofErr w:type="gramStart"/>
      <w:r w:rsidR="00B83272" w:rsidRPr="00421C27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="00B83272" w:rsidRPr="00421C27">
        <w:rPr>
          <w:rFonts w:ascii="Times New Roman" w:hAnsi="Times New Roman" w:cs="Times New Roman"/>
          <w:sz w:val="24"/>
          <w:szCs w:val="24"/>
        </w:rPr>
        <w:t xml:space="preserve"> tanımını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 xml:space="preserve">Antifosfolipid </w:t>
      </w:r>
      <w:proofErr w:type="gramStart"/>
      <w:r w:rsidR="00B83272" w:rsidRPr="00421C27">
        <w:rPr>
          <w:rFonts w:ascii="Times New Roman" w:hAnsi="Times New Roman" w:cs="Times New Roman"/>
          <w:sz w:val="24"/>
          <w:szCs w:val="24"/>
        </w:rPr>
        <w:t>sendrom  sınıflama</w:t>
      </w:r>
      <w:proofErr w:type="gramEnd"/>
      <w:r w:rsidR="00B83272" w:rsidRPr="00421C27">
        <w:rPr>
          <w:rFonts w:ascii="Times New Roman" w:hAnsi="Times New Roman" w:cs="Times New Roman"/>
          <w:sz w:val="24"/>
          <w:szCs w:val="24"/>
        </w:rPr>
        <w:t xml:space="preserve"> kriterlerini bilir</w:t>
      </w:r>
    </w:p>
    <w:p w:rsidR="001B3018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B83272" w:rsidRPr="00421C27" w:rsidTr="00892CCC">
        <w:trPr>
          <w:trHeight w:val="299"/>
        </w:trPr>
        <w:tc>
          <w:tcPr>
            <w:tcW w:w="9180" w:type="dxa"/>
          </w:tcPr>
          <w:p w:rsidR="00B83272" w:rsidRPr="00421C27" w:rsidRDefault="00B83272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Kristal Artropatileri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18D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Doç.Dr.Gözde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Yıldırım Çetin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Kondrokalsinozis ve gut hastalığı epidemiyolojisini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Kondrokalsinozis eklem tutulum şekillerini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Kondrokalsinozis ve gut hastalığı laboratuar özelliklerini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Kondrokalsinozis radyolojisini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Gut hastalığı patogenezini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Gut hastalığı kliniğini bilir</w:t>
      </w:r>
    </w:p>
    <w:p w:rsidR="001B3018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B83272" w:rsidRPr="00421C27" w:rsidTr="00892CCC">
        <w:trPr>
          <w:trHeight w:val="299"/>
        </w:trPr>
        <w:tc>
          <w:tcPr>
            <w:tcW w:w="9180" w:type="dxa"/>
          </w:tcPr>
          <w:p w:rsidR="00B83272" w:rsidRPr="00421C27" w:rsidRDefault="00B83272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Romatoid artrit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18D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Doç.Dr.Gözde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Yıldırım Çetin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Romatoid artritin epidemiyolojisini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Romatoid artritin artiküler tutulum özelliklerini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Romatoid artritin ekstraartiküler tutulum özelliklerini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Romatoid artritin ayırıcı tanısını bilir</w:t>
      </w:r>
    </w:p>
    <w:p w:rsidR="001B3018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B83272" w:rsidRPr="00421C27" w:rsidTr="00892CCC">
        <w:trPr>
          <w:trHeight w:val="299"/>
        </w:trPr>
        <w:tc>
          <w:tcPr>
            <w:tcW w:w="9180" w:type="dxa"/>
          </w:tcPr>
          <w:p w:rsidR="00B83272" w:rsidRPr="00421C27" w:rsidRDefault="00B83272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Spondiloartritler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18D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Doç.Dr.Gözde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Yıldırım Çetin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Spondiloartritlerin epidemiyolojisini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Spondiloartritlerin klinik özelliklerini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İnflamatuar bel ağrısının özelliklerini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Spondiloartrit çeşitlerini bilir</w:t>
      </w:r>
    </w:p>
    <w:p w:rsidR="00B83272" w:rsidRPr="00421C27" w:rsidRDefault="001B3018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B83272" w:rsidRPr="00421C27">
        <w:rPr>
          <w:rFonts w:ascii="Times New Roman" w:hAnsi="Times New Roman" w:cs="Times New Roman"/>
          <w:sz w:val="24"/>
          <w:szCs w:val="24"/>
        </w:rPr>
        <w:t>Periferik ve aksiyel spondiloartritlerin özelliklerini bilir</w:t>
      </w: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18D" w:rsidRPr="00421C27" w:rsidRDefault="0055418D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27">
        <w:rPr>
          <w:rFonts w:ascii="Times New Roman" w:hAnsi="Times New Roman" w:cs="Times New Roman"/>
          <w:b/>
          <w:sz w:val="24"/>
          <w:szCs w:val="24"/>
        </w:rPr>
        <w:t>ENDOKRİNOLOJİ VE METABOLİZMA HASTALIKLARI BİLİM DALI DÖNEM 3 DERSLERİ ÖĞRENİM HEDEFLERİ</w:t>
      </w: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55418D">
        <w:tc>
          <w:tcPr>
            <w:tcW w:w="9639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Endokrinolojiye giriş ve hormon kavramı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-Endokrin sistem ve hormon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-Endokrin sistem hormonlarını ve fonksiyonlarını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-Hormonları sınıflandırır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-Hormon reseptörlerini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-Hormon dinamik testleri konusunda bilgi sahibi olur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-Endokrin bezleri tanımlar, fonksiyonlarını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Endokrinolojik hastaya yaklaşım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-Endokrin sistem hastalık </w:t>
      </w:r>
      <w:proofErr w:type="gramStart"/>
      <w:r w:rsidR="00257D3E" w:rsidRPr="00421C27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="00257D3E" w:rsidRPr="00421C27">
        <w:rPr>
          <w:rFonts w:ascii="Times New Roman" w:hAnsi="Times New Roman" w:cs="Times New Roman"/>
          <w:sz w:val="24"/>
          <w:szCs w:val="24"/>
        </w:rPr>
        <w:t xml:space="preserve"> ve bulgularını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-Endokrin sistem fizik muayene bulgularını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-Endokrin sistem hastalıklarında ayırıcı tanı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Adenohipofiz hastalıkları fizyopatolojisi ve tanı yöntemleri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Pr="00421C27">
        <w:rPr>
          <w:rFonts w:ascii="Times New Roman" w:hAnsi="Times New Roman" w:cs="Times New Roman"/>
          <w:sz w:val="24"/>
          <w:szCs w:val="24"/>
          <w:lang w:val="en-GB"/>
        </w:rPr>
        <w:t>Adenohipofiz hastalıkları fizyopatolojisini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-Adenohipofiz adenomlarının semptom ve bulgularını açıklar, ayırıcı tanı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-Prolaktin yüksekliği ayırıcı tanısını yapar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-Prolaktinoma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-Akromegali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-Akromegali ön tanısını yapar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-TSH salgılayan hipofiz adenom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-Cushing 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hastalığı  semptom</w:t>
      </w:r>
      <w:proofErr w:type="gramEnd"/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-Cushing 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hastalığı  tanı</w:t>
      </w:r>
      <w:proofErr w:type="gramEnd"/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testlerini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-Hipofizer yetmezlik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-Hipofiz yetmezliği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Nörohipofiz hastalıklarına fizyopatolojisi ve tanı yöntemleri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-Nörohipofiz fizyopatoljisini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Hipotalamus ve nörohipofiz hormonlarını bilir ve görevlerini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-Diyabetes insipitus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-Diyabetes insipitus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-Uygunsuz ADH etyolojisini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-Uygunsuz ADH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Adrenal bez fizyolojisi ve hipofonksiyonu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-Adrenal bez fizyolojisini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-Adrenal bezden salınan hormonları ve görevlerini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Pr="00421C27">
        <w:rPr>
          <w:rFonts w:ascii="Times New Roman" w:hAnsi="Times New Roman" w:cs="Times New Roman"/>
          <w:sz w:val="24"/>
          <w:szCs w:val="24"/>
          <w:lang w:val="en-GB"/>
        </w:rPr>
        <w:t>Adrenal yetmezliğin sebeplerini sayar, ayırıcı tanı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-Adrenal yetmezlik klinik semptom ve bulgularını açıklar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-Adrenal yetmezlik tanısında kulanılan testleri açıklar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-Adrenal kriz tanısını koyar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-Adrenal kriz tedavisini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Adrenal bez hiperfonksiyonu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-Primer hiperaldosteronizm semptom ve bulgularını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-Primer hiperaldosteronizm tanı testlerini açıklar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-Primer hiperaldosteronizm ön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-Feokromasitoma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-Feokromasitomanın semptom ve bulgularını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-Feokromasitoma ön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-Ailesel feokromasitomaları açıklar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-Cushing sendromu nedenlerini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-Cushing sendromu semptom ve klinik bulgularını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-Cushing sendromu tarama testlerini açıklar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-Cushing sendromu ön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Diyabet mellitus patogenezi ve sınıflaması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 Diyabetes mellitus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 Diyabetes mellitus sınıflandırmasını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-Diyabetes mellitus semptom ve klinik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--Diyabetes mellitus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Diyabetin akut komplikasyonları ve patogenezi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-Diyabetes Mellitus akut komplikasyonlarını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-Diyabetik ketoasidoz tanı kriterlerini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-Diyabetik ketoasidoz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-Non ketotik hiperozmolar koma tanı kriterlerini bilir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-Non ketotik hiperozmolar koma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-Akut komplikasyonların tedavisini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Diyabetin kronik komplikasyonları ve patogenezi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nefropati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nefropati patofizyolojisini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nöropati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nöropati patofizyolojisini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retinopati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retinopati patofizyolojisini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Diyabet tedavisinde kullanılan ilaçlar ve etki mekanizmaları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-Diyabetes Mellitus güncel tedavi yaklaşımlarını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lastRenderedPageBreak/>
        <w:t>-Oral antidiyabetik ajanlar hakkında genel bilgi sahibi olur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-Güncel insulin preperatları hakkında bilgi sahibi olur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628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Hipoglisemi, fizyopatoloji ve ayırıcı tanı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-Hipoglisemi tanısını koyar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-Hipoglisemi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-Hipoglisemi semptom ve bulgularını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-Hipoglisemi tedavisini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639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Guatr ve tiroid nodülleri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-Guatr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21C27">
        <w:rPr>
          <w:rFonts w:ascii="Times New Roman" w:hAnsi="Times New Roman" w:cs="Times New Roman"/>
          <w:sz w:val="24"/>
          <w:szCs w:val="24"/>
        </w:rPr>
        <w:t>Tiroid bezi anatomisini ve fizyolojisini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nodülü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nodülü tanı yöntemlerini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ultrasonunda nodülün benign-malign özelliklerini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sintigrafi endikasyonlarını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-Tiroid nodülü biopsi endikasyonlarını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-Tiroid nodülü biopsi sonuçlarını sınflandırır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-Tiroid kanserleri tedavi ve takibi hakkında genel bilgi sahibi olur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Hipotiroidiler ve Tiroiditler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bezi hastalıklarını bilir,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-Tİroid fonksiyon testlerini yorumlar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bezi muayenesini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Hipotiroidi  tanımını</w:t>
      </w:r>
      <w:proofErr w:type="gramEnd"/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Hipotiroidi  nedenlerini</w:t>
      </w:r>
      <w:proofErr w:type="gramEnd"/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-Hipotiroidi semptom ve klinik bulgularını açıklar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-Miks ödem komasının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-Miks ödem ön tanısını koyar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-Miks ödem tedavisini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-Tiroidit tanımını yapar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lastRenderedPageBreak/>
        <w:t>-Tiroidit sınıflamasını yapar, ayırıcı tanıyı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-Tiroidit semptom ve klinik bulgularını açıklar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-Tiroidit genel tedavisini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Tirotoksikozlar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-Tirotoksikoz ve hipertiroidi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-Tirotoksikoz sebeplerini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-Hipertiroidi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-Hipertiroidi ayırıcı tanısını yapar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krizinin semptom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-Tiroid krizi ön tanısını yapar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-Tiroid krizi tedavisini açıklar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Paratiroid bezi hastalıkları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-Kalsiyum düzeyine etki 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eden</w:t>
      </w:r>
      <w:proofErr w:type="gramEnd"/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hormonları ve görevlerini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-Hiperkalsemi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-Hiperkalsemi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-Hiperkalsemi ayırıcı tanısını yapar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-Hiperparatiroidi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-Hiperparatiroidi alt tiplerini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-Primer hiperparatiroidi semptom ve bulgularını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-Primer hiperparatiroidi tanısını koyar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-Hipokalsemi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-Hipokalsemi semptom ve bulgularını sayar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-Hipokalsemi sebeplerini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-Hipoparatiroidi ön tanısını koyar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-Hipoparatiroidi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-Hipoparatiroidi alt tiplerini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-Hipokalsemi endokrinolojik sebeplerini ayırt 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eder</w:t>
      </w:r>
      <w:proofErr w:type="gramEnd"/>
    </w:p>
    <w:p w:rsidR="00257D3E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lastRenderedPageBreak/>
              <w:t>Metabolik kemik hastalıkları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-Osteoporoz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-Osteoporoz sınıflandırmasını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-Sekonder osteoproz nedenlerini bilir 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-Osteoporoz tanı kriterlerini ve yöntemlerini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421C27">
        <w:rPr>
          <w:rFonts w:ascii="Times New Roman" w:hAnsi="Times New Roman" w:cs="Times New Roman"/>
          <w:sz w:val="24"/>
          <w:szCs w:val="24"/>
          <w:lang w:val="en-GB"/>
        </w:rPr>
        <w:t>-Frajilite kırık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-Osteomalazi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gramStart"/>
      <w:r w:rsidRPr="00421C27">
        <w:rPr>
          <w:rFonts w:ascii="Times New Roman" w:hAnsi="Times New Roman" w:cs="Times New Roman"/>
          <w:sz w:val="24"/>
          <w:szCs w:val="24"/>
          <w:lang w:val="en-GB"/>
        </w:rPr>
        <w:t>Osteomalazi  ve</w:t>
      </w:r>
      <w:proofErr w:type="gramEnd"/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osteoporoz ile farkını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-Osteomalazi sebeplerini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-Osteomalazi semptom ve bulgularını sayar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-Osteomalazi tanısını koyar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Erişkinde Obezite fizyopatolojisi ve tanı yöntemleri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-Obezite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-Obezite sınıflandırılmasını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-Obezite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-Obeziteye yaklaşımı ve ilaç seçeneklerini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Hirsutizm ve Polikistik over sendromu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="0055418D"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-Hirsutizm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-Hirsutizm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-Hirsutizm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ve fizik muayene bulgularını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-Hirsutizmli hastaya yaklaşımı, tedaviyi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628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Hiperlipidemiler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ab/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>Dr. Öğr. Üyesi. Murat Şahin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-Hiperlipidemi tanımını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-Hiperlipidemi sınıflandırmasını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Hiperlipidemi  tedavisini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 genel olarak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257D3E" w:rsidRPr="00421C27" w:rsidTr="00892CCC">
        <w:tc>
          <w:tcPr>
            <w:tcW w:w="9628" w:type="dxa"/>
          </w:tcPr>
          <w:p w:rsidR="00257D3E" w:rsidRPr="00421C27" w:rsidRDefault="00257D3E" w:rsidP="00421C27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</w:pP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lastRenderedPageBreak/>
              <w:t>Otoimmün poliglandüler sendromlar ve multiple endokrin neoplaziler</w:t>
            </w:r>
            <w:r w:rsidRPr="00421C27">
              <w:rPr>
                <w:rFonts w:ascii="Times New Roman" w:eastAsiaTheme="minorEastAsia" w:hAnsi="Times New Roman" w:cs="Times New Roman"/>
                <w:sz w:val="24"/>
                <w:szCs w:val="24"/>
                <w:lang w:val="en-GB" w:eastAsia="tr-TR"/>
              </w:rPr>
              <w:tab/>
              <w:t>Doç. Dr. Dilek Tüzün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-Otoimmün poliglandüler sendromları sınıflandırır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-Otoimmün poliglandüler sendromların patofizyolojisini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-Otoimmün poliglandüler sendromların ayırıcı tanısını yapar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-Otoimmün poliglandüler sendromların klinik semptom ve bulgularını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-Multiple endokrin neoplazilerin sınıflandırmasını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-Multiple endokrin neoplazilerin patogenezini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-Multiple endokrin neoplazilerin klinik semptom ve bulgularını bilir</w:t>
      </w:r>
    </w:p>
    <w:p w:rsidR="00257D3E" w:rsidRPr="00421C27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-Multiple endokrin neoplazilerin ayırıcı tanısını yapar</w:t>
      </w:r>
    </w:p>
    <w:p w:rsidR="00257D3E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6694F" w:rsidRPr="00421C27" w:rsidRDefault="00C6694F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27">
        <w:rPr>
          <w:rFonts w:ascii="Times New Roman" w:hAnsi="Times New Roman" w:cs="Times New Roman"/>
          <w:b/>
          <w:sz w:val="24"/>
          <w:szCs w:val="24"/>
        </w:rPr>
        <w:t xml:space="preserve">GENEL </w:t>
      </w:r>
      <w:proofErr w:type="gramStart"/>
      <w:r w:rsidRPr="00421C27">
        <w:rPr>
          <w:rFonts w:ascii="Times New Roman" w:hAnsi="Times New Roman" w:cs="Times New Roman"/>
          <w:b/>
          <w:sz w:val="24"/>
          <w:szCs w:val="24"/>
        </w:rPr>
        <w:t>DAHİLİYE</w:t>
      </w:r>
      <w:proofErr w:type="gramEnd"/>
      <w:r w:rsidRPr="00421C27">
        <w:rPr>
          <w:rFonts w:ascii="Times New Roman" w:hAnsi="Times New Roman" w:cs="Times New Roman"/>
          <w:b/>
          <w:sz w:val="24"/>
          <w:szCs w:val="24"/>
        </w:rPr>
        <w:t xml:space="preserve"> DÖNEM 3 DERSLERİ ÖĞRENİM HEDEFLERİ</w:t>
      </w: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DF2AA4" w:rsidRPr="00421C27" w:rsidTr="00892CCC">
        <w:trPr>
          <w:trHeight w:val="253"/>
        </w:trPr>
        <w:tc>
          <w:tcPr>
            <w:tcW w:w="963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DIC, HÜS ve TTP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94F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Prof. Dr. Bülent Kantarçeken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-TTP, DIC, HUS tanımını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-Bu hastalıkların ayırıcı tanısını yapar.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-Bu hastalıkların klinik ve FM bulgularını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-Etiyolojilerini bilir.</w:t>
      </w:r>
    </w:p>
    <w:p w:rsidR="00DF2AA4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-Laboratuarda hangi tetkiklerin isteneceğini bilir. </w:t>
      </w: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DF2AA4" w:rsidRPr="00421C27" w:rsidTr="00C6694F">
        <w:trPr>
          <w:trHeight w:val="253"/>
        </w:trPr>
        <w:tc>
          <w:tcPr>
            <w:tcW w:w="963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Anemili hastaya yaklaşım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94F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-Anemi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-Semptomlarını açıklar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-Anemili hastadan hangi tetkiklerin isteneceğini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-Demir eksikliğini tanır 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-Anemi etiyolojisini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-Anemi ayırıcı tanısını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-Demir eksikliği ve b12 eksikliğinin ayrımını yapar</w:t>
      </w:r>
    </w:p>
    <w:p w:rsidR="00DF2AA4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DF2AA4" w:rsidRPr="00421C27" w:rsidTr="00892CCC">
        <w:tc>
          <w:tcPr>
            <w:tcW w:w="963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Plazma hücre hastalıkları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-Plazma hücrelerini ve öncüllerini tanır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-Plazma hücre hastalıklarının tanımını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-Plazma hücre hastalıklarını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-Plazma hücre hastalıklarının etiyolojisini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-Multiple myelom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-Multiple myelom tanısının nasıl koyulduğunu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-Multiple myelom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-Bu hastalıklarının kliniğini ve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-Waldenström Makroglobulinemisi hastalığını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94F" w:rsidRPr="00421C27" w:rsidRDefault="00C6694F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27">
        <w:rPr>
          <w:rFonts w:ascii="Times New Roman" w:hAnsi="Times New Roman" w:cs="Times New Roman"/>
          <w:b/>
          <w:sz w:val="24"/>
          <w:szCs w:val="24"/>
        </w:rPr>
        <w:t>GASTROENTEROLOJİ BİLİM DALI DÖNEM 3 DERSLERİ ÖĞRENİM HEDEFLERİ</w:t>
      </w: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DF2AA4" w:rsidRPr="00421C27" w:rsidTr="007E416D">
        <w:tc>
          <w:tcPr>
            <w:tcW w:w="963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Sindirim sistemi hastalıklarında anamnez, FM ve  alarm faktörler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Prof.Dr.Bülent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Kantarçeken 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-Sindirim sistemi hastalıklarını ve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-Ayırıcı tanı yapabilir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-Alarm faktörleri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-Fizik muayane nasıl yapılır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-Hastalıkların fizik muayene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DF2AA4" w:rsidRPr="00421C27" w:rsidTr="007E416D">
        <w:tc>
          <w:tcPr>
            <w:tcW w:w="963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Gastrointestinal kanal  hastalıklarında laboratuvar ve aletli tanı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Prof.Dr.Bülent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Kantarçeken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-Üst ve Alt GİS endoskopinin ne olduğunu ve ne için yapıldığını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-Mide ve kolon endoskopisi endikasyonlarını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-Komplikasyonlarını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-ERCP nedir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-ERCP endikasyonlarını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-GİS kanal hastalıkları laboratuvar bulgularını bilir.</w:t>
      </w:r>
    </w:p>
    <w:p w:rsidR="005E5B91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DF2AA4" w:rsidRPr="00421C27" w:rsidTr="007E416D">
        <w:tc>
          <w:tcPr>
            <w:tcW w:w="963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Özofagus Hastalıkları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Prof.Dr.Bülent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Kantarçeken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-Özofagus hastalıkları nelerdir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-Özofagus hastalıkları ayrıcı tanılarını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-Akalazya, diffüz özofagial spazm, plummer Wilson, özofagus tm nedir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-Bu hastalıkların patofizyolojisini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-Hastalıkların ayrıcı tanısını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5E5B91" w:rsidRPr="00421C27">
        <w:rPr>
          <w:rFonts w:ascii="Times New Roman" w:hAnsi="Times New Roman" w:cs="Times New Roman"/>
          <w:sz w:val="24"/>
          <w:szCs w:val="24"/>
        </w:rPr>
        <w:t>Bu hastalıkların klinik</w:t>
      </w:r>
      <w:r w:rsidRPr="00421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-Laboratuvar bulgularını bilir.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5E5B91" w:rsidRPr="00421C27" w:rsidTr="007E416D">
        <w:tc>
          <w:tcPr>
            <w:tcW w:w="9639" w:type="dxa"/>
          </w:tcPr>
          <w:p w:rsidR="005E5B91" w:rsidRPr="00421C27" w:rsidRDefault="005E5B91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Gastroözofagial reflü hastalığı ve irritable barsak 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Prof.Dr.Bülent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Kantarçeken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-GÖRH ve irritable barsak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nedir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-Bu hastalıkların patofizyolojisi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Klinik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Tanımlarını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Komplikasyonlarını bilir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9639"/>
      </w:tblGrid>
      <w:tr w:rsidR="005E5B91" w:rsidRPr="00421C27" w:rsidTr="007E416D">
        <w:tc>
          <w:tcPr>
            <w:tcW w:w="9639" w:type="dxa"/>
          </w:tcPr>
          <w:p w:rsidR="005E5B91" w:rsidRPr="00421C27" w:rsidRDefault="005E5B91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Prebiyotikler, probiyotikler ve GİS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Prof.Dr.Bülent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Kantarçeken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Prebiyotikler,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probiyotikler  nedir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GİS te kullanım amaçlarını bilir</w:t>
      </w:r>
    </w:p>
    <w:p w:rsidR="00DF2AA4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Endikasyonlarını bilir</w:t>
      </w:r>
    </w:p>
    <w:p w:rsidR="00DF2AA4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Etki mekanizmasını bilir</w:t>
      </w:r>
    </w:p>
    <w:p w:rsidR="00DF2AA4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Kullanım kontrendikasyonlarını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-DİC tanımını yapar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Pankreas hastalıkları</w:t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5E5B91" w:rsidRPr="00421C27">
        <w:rPr>
          <w:rFonts w:ascii="Times New Roman" w:hAnsi="Times New Roman" w:cs="Times New Roman"/>
          <w:sz w:val="24"/>
          <w:szCs w:val="24"/>
        </w:rPr>
        <w:t>Akut</w:t>
      </w:r>
      <w:r w:rsidRPr="00421C27">
        <w:rPr>
          <w:rFonts w:ascii="Times New Roman" w:hAnsi="Times New Roman" w:cs="Times New Roman"/>
          <w:sz w:val="24"/>
          <w:szCs w:val="24"/>
        </w:rPr>
        <w:t xml:space="preserve"> ve kronik pankreatit tanımını yapar.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-Pankreas beningn ve malign tümörlerini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-Oluş mekanizmasını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-Etiyolojisini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lastRenderedPageBreak/>
        <w:t>-Klinik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-Tanısını koyar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-Komplikasyonlarını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-Laboratuar ve görüntülemede neler istenmesi gerektiğini bilir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Anorektal hastalıklar</w:t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-Anorektal hastalıkları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yöntemlerini ve klinik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-Hemoroid nedir tanımlar ve etiyolojisini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-Anal fissür nedir tanımlar ve etiyojisini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-Anal fistül nedir bilir ve etiyolojisini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 Ayrıcı tanılarını bilir.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5E5B91" w:rsidRPr="00421C27" w:rsidTr="00892CCC">
        <w:tc>
          <w:tcPr>
            <w:tcW w:w="9747" w:type="dxa"/>
          </w:tcPr>
          <w:p w:rsidR="005E5B91" w:rsidRPr="00421C27" w:rsidRDefault="005E5B91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Peptik ülser ve gastritler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476BE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Peptik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ülser , gastrit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nedir bilir</w:t>
      </w:r>
    </w:p>
    <w:p w:rsidR="00DF2AA4" w:rsidRPr="00421C27" w:rsidRDefault="00476BE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Gastrit sınıflamasını yapar</w:t>
      </w:r>
    </w:p>
    <w:p w:rsidR="00DF2AA4" w:rsidRPr="00421C27" w:rsidRDefault="00476BE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P.ülser ve gastrit klinik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bilir.</w:t>
      </w:r>
    </w:p>
    <w:p w:rsidR="00DF2AA4" w:rsidRPr="00421C27" w:rsidRDefault="00476BE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Peptik ülser ve gastrit etyolojisini bilir</w:t>
      </w:r>
    </w:p>
    <w:p w:rsidR="00DF2AA4" w:rsidRPr="00421C27" w:rsidRDefault="00476BE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Peptik ülser ve gastrit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oluşum  patofizyolojisini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bilir.</w:t>
      </w:r>
    </w:p>
    <w:p w:rsidR="00DF2AA4" w:rsidRPr="00421C27" w:rsidRDefault="00476BE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Komplikasyonlarını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23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88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Dispepsi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-Dispepsi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-Dispepsi türlerini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-Ayırıcı tanıyı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-Etiyolojisini sayar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rPr>
          <w:trHeight w:val="85"/>
        </w:trPr>
        <w:tc>
          <w:tcPr>
            <w:tcW w:w="9889" w:type="dxa"/>
          </w:tcPr>
          <w:p w:rsidR="00DF2AA4" w:rsidRPr="00421C27" w:rsidRDefault="00DF2AA4" w:rsidP="006911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Gastrointestinal sistem kanamaları</w:t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-Üst gastrointestinal sistem kanası ve alt gastrointestinal sistem kanaması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lastRenderedPageBreak/>
        <w:t xml:space="preserve">-Melena,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hematemez,hematokezya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tanımını bilir 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-Alt ve üst GİS kanama etiyolojisini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-Ayırıcı tanıyı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-Klinik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yöntemlerini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-Acil durumları </w:t>
      </w:r>
      <w:r w:rsidR="005E5B91" w:rsidRPr="00421C27">
        <w:rPr>
          <w:rFonts w:ascii="Times New Roman" w:hAnsi="Times New Roman" w:cs="Times New Roman"/>
          <w:sz w:val="24"/>
          <w:szCs w:val="24"/>
        </w:rPr>
        <w:t>bilir</w:t>
      </w:r>
    </w:p>
    <w:tbl>
      <w:tblPr>
        <w:tblStyle w:val="TabloKlavuzu"/>
        <w:tblW w:w="9639" w:type="dxa"/>
        <w:tblLook w:val="04A0"/>
      </w:tblPr>
      <w:tblGrid>
        <w:gridCol w:w="9639"/>
      </w:tblGrid>
      <w:tr w:rsidR="005E5B91" w:rsidRPr="00421C27" w:rsidTr="00892CCC">
        <w:trPr>
          <w:trHeight w:val="85"/>
        </w:trPr>
        <w:tc>
          <w:tcPr>
            <w:tcW w:w="9889" w:type="dxa"/>
          </w:tcPr>
          <w:p w:rsidR="005E5B91" w:rsidRPr="00421C27" w:rsidRDefault="005E5B91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Gastrointestinal kanal polip ve kanserleri</w:t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-GİS polip nedir tanımlar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-Polip sınıflamasını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-Polip prognozda önemli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-Polipli hastada </w:t>
      </w:r>
      <w:r w:rsidR="005E5B91" w:rsidRPr="00421C27">
        <w:rPr>
          <w:rFonts w:ascii="Times New Roman" w:hAnsi="Times New Roman" w:cs="Times New Roman"/>
          <w:sz w:val="24"/>
          <w:szCs w:val="24"/>
        </w:rPr>
        <w:t>klinik ve FM bulgularını bilir</w:t>
      </w:r>
    </w:p>
    <w:p w:rsidR="005E5B91" w:rsidRPr="00421C27" w:rsidRDefault="005E5B9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rPr>
          <w:trHeight w:val="220"/>
        </w:trPr>
        <w:tc>
          <w:tcPr>
            <w:tcW w:w="9889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Kronik viral hepatitler</w:t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Kadir Gişi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-Viral hepatitlerin ayrıcı tanısını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-Etiyolojisini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-Semptom ve klinik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yöntemlerini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-Bulaş ve korunma yöntemlerini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-Komplikasyonlarını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Toksik Hepatit</w:t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11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5B91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 Murat İspiroğlu 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-Toksik hepatit nedir tanımlar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-Toksik hepatit etyolojisini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-En sık izlenen toksik hepatit nedenlerini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-İlaçlara bağlı karaciğer toksisitesinin nasıl oluştuğunu ve patogenezini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-İlaçların oluşturduğu karaciğer hastalıklarını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-Toksik hepatit oluşumu için risk faktörlerini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-Toksik hepatit laboratuar bulgularını ve hangi tetkiklerde yükseklik olabileceğini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-Ayrıcı tanılarını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-İlaç toksisitesi tanı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kriterlerini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lastRenderedPageBreak/>
        <w:t>-Karaciğer fonksiyon testlerini bilir</w:t>
      </w:r>
    </w:p>
    <w:p w:rsidR="003A051A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3A051A" w:rsidRPr="00421C27" w:rsidTr="00892CCC">
        <w:tc>
          <w:tcPr>
            <w:tcW w:w="9747" w:type="dxa"/>
          </w:tcPr>
          <w:p w:rsidR="003A051A" w:rsidRPr="00421C27" w:rsidRDefault="003A051A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Malabsorbsiyon ve Çölyak Hastalığı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Malabsorbsiyon nedir tanımlar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Çölyak hastalığını tanımlar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Malabsorbsiyon etyolojilerini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Çölyak hastalığı oluşum fizyopatolojisini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Çölyak tanısı nasıl konur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Malabsorbsiyon ve çölyak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İnflamatuvar Barsak Hastalıkları</w:t>
            </w:r>
            <w:r w:rsidR="003A051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A051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A051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A051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-Crohn ve ülseratif kolit tutulum yerlerini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-İnflamatuar barsak hastalıklarının klinik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-Crohn ve ülseratif kolit ayrımını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-Tanı yöntemlerini ve laboratuar bulgularını bilir 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-Komplikasyonlarını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-Tedavisinde kullanılan ilaçları bilir</w:t>
      </w:r>
    </w:p>
    <w:p w:rsidR="003A051A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3A051A" w:rsidRPr="00421C27" w:rsidTr="00892CCC">
        <w:tc>
          <w:tcPr>
            <w:tcW w:w="9747" w:type="dxa"/>
          </w:tcPr>
          <w:p w:rsidR="003A051A" w:rsidRPr="00421C27" w:rsidRDefault="003A051A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Gastrointestinal Stromal ve karsinoid tümörler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Karsinoid tümör ve stromal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tümör  tanımını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Etyolojilerini bilir.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 xml:space="preserve">Klinik </w:t>
      </w:r>
      <w:proofErr w:type="gramStart"/>
      <w:r w:rsidR="00DF2AA4" w:rsidRPr="00421C27">
        <w:rPr>
          <w:rFonts w:ascii="Times New Roman" w:hAnsi="Times New Roman" w:cs="Times New Roman"/>
          <w:sz w:val="24"/>
          <w:szCs w:val="24"/>
        </w:rPr>
        <w:t>bulguları  nelerdir</w:t>
      </w:r>
      <w:proofErr w:type="gramEnd"/>
      <w:r w:rsidR="00DF2AA4" w:rsidRPr="00421C27">
        <w:rPr>
          <w:rFonts w:ascii="Times New Roman" w:hAnsi="Times New Roman" w:cs="Times New Roman"/>
          <w:sz w:val="24"/>
          <w:szCs w:val="24"/>
        </w:rPr>
        <w:t xml:space="preserve"> 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GİS stromal ve karsinoid tümör lokalizasyonlarını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Sınıflamalarını bilir.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-Prognostik faktörleri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Komplikasyonları nelerdir bilir</w:t>
      </w:r>
    </w:p>
    <w:p w:rsidR="00DF2AA4" w:rsidRPr="00421C27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-Ayrıcı tanılar nelerdir bilir</w:t>
      </w:r>
    </w:p>
    <w:p w:rsidR="003A051A" w:rsidRDefault="003A051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0B30AA" w:rsidRPr="00421C27" w:rsidTr="00892CCC">
        <w:tc>
          <w:tcPr>
            <w:tcW w:w="9747" w:type="dxa"/>
          </w:tcPr>
          <w:p w:rsidR="000B30AA" w:rsidRPr="00421C27" w:rsidRDefault="000B30AA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Non-alkolik yağlı karaciğer hastalığı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Tanımlamasını yapar</w:t>
      </w:r>
    </w:p>
    <w:p w:rsidR="00DF2AA4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Etyolojisi bilir</w:t>
      </w:r>
    </w:p>
    <w:p w:rsidR="00DF2AA4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Komplikasyonlarını bilir</w:t>
      </w:r>
    </w:p>
    <w:p w:rsidR="00DF2AA4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DF2AA4" w:rsidRPr="00421C27">
        <w:rPr>
          <w:rFonts w:ascii="Times New Roman" w:hAnsi="Times New Roman" w:cs="Times New Roman"/>
          <w:sz w:val="24"/>
          <w:szCs w:val="24"/>
        </w:rPr>
        <w:t>Laboratuvar ve klinik bulgularını bilir</w:t>
      </w:r>
    </w:p>
    <w:p w:rsidR="00DF2AA4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-Tanıda nelere bakılabilir anlatır</w:t>
      </w:r>
    </w:p>
    <w:p w:rsidR="000B30AA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0B30AA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 xml:space="preserve">Karaciğer Sirozu ve </w:t>
            </w:r>
            <w:proofErr w:type="gramStart"/>
            <w:r w:rsidR="00DF2AA4" w:rsidRPr="00421C27">
              <w:rPr>
                <w:rFonts w:ascii="Times New Roman" w:hAnsi="Times New Roman" w:cs="Times New Roman"/>
                <w:sz w:val="24"/>
                <w:szCs w:val="24"/>
              </w:rPr>
              <w:t>komplikasyonları</w:t>
            </w:r>
            <w:proofErr w:type="gramEnd"/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23F3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F2AA4"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-Siroz tanımını yapar.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-Etyolojisi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-Portal hipertansiyon tanımını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-Portal hipertansiyon etiyolojisini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-Semptom ve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 Siroz ve portal hipertansiyon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-Hepatik ensefalopati tanımını bilir, tetikleyici faktörleri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-Varis kanamasını tanır.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-Hepatorenal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>, hepatopulmoner sendrom tanımını ve tiplerini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-MELD skoru ve Child skorlarını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-Asit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-Etiyolojisini bilir ve ayırıcı tanı yapabilir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-Semptomlarını ve kliniğini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-Fizik muayene ile asit tanısı koyar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yöntemlerini bilir</w:t>
      </w:r>
    </w:p>
    <w:p w:rsidR="00DF2AA4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-Asit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0B30AA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Kolestaz ve KC otoimmun hastalıkları</w:t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-Kolestaz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-İntrahepatik ve ekstra hepatik kolestazı bilir ve etiyolojilerini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-Klinik bulgularını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-Kolestazın laboratuar bulgularını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-Tanı da kullanılan görüntüleme ve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laboratuar  testlerini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lastRenderedPageBreak/>
        <w:t>-Oluşum fizyopatolojisini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 Sarılık Tanımını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-Bilirubinin oluşma mekanizmasını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-Direkt, indirekt bilirubin yüksekliği nedir bilir ve ayırıcı tanısını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-Bilirubinin normal değerlerini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-Sarılık etiyolojilerini sayar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-Klinik bulgularını ve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-Otoimmun hepatit tanımlar ve sınıflamasını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-Otoimmun tipleri arasındaki farkları bilir.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-Otoimmun hepatit klinik ve</w:t>
      </w:r>
      <w:r w:rsidR="000B30AA" w:rsidRPr="00421C27">
        <w:rPr>
          <w:rFonts w:ascii="Times New Roman" w:hAnsi="Times New Roman" w:cs="Times New Roman"/>
          <w:sz w:val="24"/>
          <w:szCs w:val="24"/>
        </w:rPr>
        <w:t xml:space="preserve"> laboratuvar bulgularını bilir</w:t>
      </w:r>
    </w:p>
    <w:p w:rsidR="000B30AA" w:rsidRPr="00421C27" w:rsidRDefault="000B30AA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Look w:val="04A0"/>
      </w:tblPr>
      <w:tblGrid>
        <w:gridCol w:w="9639"/>
      </w:tblGrid>
      <w:tr w:rsidR="00DF2AA4" w:rsidRPr="00421C27" w:rsidTr="00892CCC">
        <w:tc>
          <w:tcPr>
            <w:tcW w:w="9747" w:type="dxa"/>
          </w:tcPr>
          <w:p w:rsidR="00DF2AA4" w:rsidRPr="00421C27" w:rsidRDefault="00DF2AA4" w:rsidP="00421C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Metabolik karaciğer hastalıklarına yaklaşım</w:t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30AA" w:rsidRPr="00421C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1C27">
              <w:rPr>
                <w:rFonts w:ascii="Times New Roman" w:hAnsi="Times New Roman" w:cs="Times New Roman"/>
                <w:sz w:val="24"/>
                <w:szCs w:val="24"/>
              </w:rPr>
              <w:t>Dr.Öğr. Üyesi Murat İspiroğlu</w:t>
            </w:r>
          </w:p>
        </w:tc>
      </w:tr>
    </w:tbl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-Metabolik karaciğer hastalıklarını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-Tanımlarını yapar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-Etiyolojisini ve oluş mekanizmasını bilir</w:t>
      </w:r>
    </w:p>
    <w:p w:rsidR="00DF2AA4" w:rsidRPr="00421C27" w:rsidRDefault="00DF2AA4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-Tanı yöntemleri ve laboratuar bulgularını bilir</w:t>
      </w:r>
    </w:p>
    <w:p w:rsidR="00257D3E" w:rsidRDefault="00257D3E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3F3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.9pt;margin-top:23.3pt;width:481.9pt;height:22.7pt;z-index:251650560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Böbrek hastalıklarında görülen </w:t>
                  </w:r>
                  <w:proofErr w:type="gramStart"/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semptom</w:t>
                  </w:r>
                  <w:proofErr w:type="gramEnd"/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ve bulgular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Orçun Altunören</w:t>
                  </w:r>
                </w:p>
              </w:txbxContent>
            </v:textbox>
          </v:shape>
        </w:pict>
      </w:r>
      <w:r w:rsidR="00EC23F3" w:rsidRPr="00421C27">
        <w:rPr>
          <w:rFonts w:ascii="Times New Roman" w:hAnsi="Times New Roman" w:cs="Times New Roman"/>
          <w:b/>
          <w:sz w:val="24"/>
          <w:szCs w:val="24"/>
        </w:rPr>
        <w:t>NEFROLOJİ BİLİM DALI DÖNEM 3 DERSLERİ ÖĞRENİM HEDEFLERİ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-Böbrek hastalıklarında görülen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ve bulguları sayar ve açıklar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-Belli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ve bulguları bir araya getirerek yorum yapar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-4.25pt;margin-top:13.2pt;width:481.9pt;height:22.7pt;z-index:251652608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Böbrek fonksiyonları, değerlendirilmesi ve klinikle ilişkisi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Orçun Altunören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-Böbreğin yapısı ve fonksiyonlarını genel hatlarıyla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-Böbrek hastalıklarının teşhisinde sık kullanılan laboratuar tetkiklerini sayar, açıklar ve yorumlar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-Böbrek fonksiyonlarını ölçme yöntemlerini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-Kan elektrolitleri, asit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dengesinin normal değerlerini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-İdrar tetkikinde önemli parametreleri bilir ve yorumlar</w:t>
      </w:r>
    </w:p>
    <w:p w:rsidR="0010413C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-Böbrek hastalıklarının teşhisinde sık kullanılan görüntüleme yöntemlerini bilir ve açıklar</w:t>
      </w:r>
    </w:p>
    <w:p w:rsidR="006911BD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lastRenderedPageBreak/>
        <w:pict>
          <v:shape id="_x0000_s1043" type="#_x0000_t202" style="position:absolute;left:0;text-align:left;margin-left:-7.5pt;margin-top:10.55pt;width:481.9pt;height:22.7pt;z-index:251651584;mso-width-relative:margin;mso-height-relative:margin">
            <v:textbox>
              <w:txbxContent>
                <w:p w:rsidR="0010413C" w:rsidRPr="0013452B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13452B">
                    <w:rPr>
                      <w:rFonts w:ascii="Times New Roman" w:hAnsi="Times New Roman" w:cs="Times New Roman"/>
                      <w:sz w:val="24"/>
                      <w:szCs w:val="20"/>
                    </w:rPr>
                    <w:t>Sıvı dengesi ve anormallikleri</w:t>
                  </w:r>
                  <w:r w:rsidRPr="0013452B">
                    <w:rPr>
                      <w:rFonts w:ascii="Times New Roman" w:hAnsi="Times New Roman" w:cs="Times New Roman"/>
                      <w:sz w:val="24"/>
                      <w:szCs w:val="20"/>
                    </w:rPr>
                    <w:tab/>
                  </w:r>
                  <w:r w:rsidR="0013452B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13452B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13452B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13452B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13452B">
                    <w:rPr>
                      <w:rFonts w:ascii="Times New Roman" w:hAnsi="Times New Roman" w:cs="Times New Roman"/>
                      <w:sz w:val="24"/>
                    </w:rPr>
                    <w:t>Doç.Dr. Orçun Altunören</w:t>
                  </w:r>
                </w:p>
              </w:txbxContent>
            </v:textbox>
          </v:shape>
        </w:pict>
      </w:r>
    </w:p>
    <w:p w:rsidR="00AD5B81" w:rsidRPr="00421C27" w:rsidRDefault="00AD5B81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-Vucüt sıvı dağılımını ve sıvı kompartmanlarını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-Volüm hastalıklarının patogenetik mekanizmalarını bilir ve açıklar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-Volüm hastalıklarında görülen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ve bulguları sayar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-Volüm hastalıklarının etyolojik sebeplerini bilir ve ayırıcı tanısını yapar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-Volüm hastalıklarında görülen laboratuar bulguları sayar ve yorumlar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-Diüretik ilaçları, etki mekanizmalarını, yan etkilerini ve klinik kullanımlarını bilir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4" type="#_x0000_t202" style="position:absolute;left:0;text-align:left;margin-left:-7.5pt;margin-top:16.7pt;width:481.9pt;height:22.7pt;z-index:251653632;mso-width-relative:margin;mso-height-relative:margin">
            <v:textbox>
              <w:txbxContent>
                <w:p w:rsidR="0010413C" w:rsidRPr="006911BD" w:rsidRDefault="0010413C" w:rsidP="0010413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Hipertansiyon tanım, sınıflama ve patogenezi</w:t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Orçun Altunören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-Hipertansiyonun tanımını bilir-tanısını koyabilir,  evrelemesini yapar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-Hipertansiyonun hedef organ hasarlarını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-Hipertansiyona yol açan sekonder hastalıkları sayar ve sekonder sebepleri araştırmak gereken durumları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-Hipertansiyon tedavisinde kullanılan ilaçları, etki mekanizması ve yan etkilerini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-Hipertansiyon tedavisin genel ilkelerini, ilaç dışı ve ilaçla tedavi prensiplerini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-Acil ve acele hipertansiyon kavramlarını bilir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left:0;text-align:left;margin-left:-7.5pt;margin-top:15.6pt;width:481.9pt;height:22.7pt;z-index:251654656;mso-width-relative:margin;mso-height-relative:margin">
            <v:textbox>
              <w:txbxContent>
                <w:p w:rsidR="0010413C" w:rsidRPr="006911BD" w:rsidRDefault="0010413C" w:rsidP="0010413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Diyabetik nefropati patogenezi ve klinik bulguları</w:t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Orçun Altunören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nefropatinin patogenezini bilir ve tanımını yapar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-Klinik ve laboratuar özelliklerini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nefropatinin primer korunması için gerekli tedavileri ve hedefleri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nefropati tedavisinin prensiplerini bilir ve açıklar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-Diyabetik kronik böbrek hastasında diyabet tedavisini bilir ve açıklar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-3.9pt;margin-top:17.65pt;width:481.9pt;height:22.7pt;z-index:251655680;mso-width-relative:margin;mso-height-relative:margin">
            <v:textbox style="mso-next-textbox:#_x0000_s1046">
              <w:txbxContent>
                <w:p w:rsidR="0010413C" w:rsidRPr="006911BD" w:rsidRDefault="0010413C" w:rsidP="0010413C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Nefrotik ve nefritik </w:t>
                  </w:r>
                  <w:proofErr w:type="gramStart"/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sendromlar</w:t>
                  </w:r>
                  <w:proofErr w:type="gramEnd"/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Orçun Altunören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-Glomerüler hastalık bulgularını sayar ve açıklar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-Nefrotik ve nefritik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tanımlar, sebeplerini ve patogenetik mekanizmalarını bilir</w:t>
      </w:r>
    </w:p>
    <w:p w:rsidR="006911BD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-Glomerüler hastalıklarda kullanılan teşhis yöntemleri ve laboratuar bulgularını bilir ve yorumlar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lastRenderedPageBreak/>
        <w:t xml:space="preserve">-Nefrotik ve nefritik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ile seyreden hastalıkların patoloji bulgularını genel hatlarıyla bilir ve yorumlar</w:t>
      </w:r>
    </w:p>
    <w:p w:rsidR="00AD5B81" w:rsidRPr="00421C27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left:0;text-align:left;margin-left:-9.3pt;margin-top:5.45pt;width:481.9pt;height:22.7pt;z-index:251656704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Sistemik hastalıklarda böbrek tutulumu</w:t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Doç.Dr. Orçun Altunören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-Renal amiloidozun tanımı, klinik bulguları ve etyolojisisi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-Sekonder amiloidoz sebeplerini sayar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-Myelom böbreğinin patogenezi, klinik ve laboratuvar bulgularını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  <w:lang w:val="en-GB"/>
        </w:rPr>
        <w:t>-Hemolitik üremik sendrom ve Trombotik Trombositopenik Purpuranın patogenezi, klinik ve laboratuvar bulgularını bilir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51" type="#_x0000_t202" style="position:absolute;left:0;text-align:left;margin-left:-8.2pt;margin-top:18.7pt;width:481.9pt;height:22.7pt;z-index:251660800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 w:rsidRPr="006911BD">
                    <w:rPr>
                      <w:rFonts w:ascii="Times New Roman" w:hAnsi="Times New Roman" w:cs="Times New Roman"/>
                      <w:sz w:val="24"/>
                    </w:rPr>
                    <w:t>Akut  Böbrek</w:t>
                  </w:r>
                  <w:proofErr w:type="gramEnd"/>
                  <w:r w:rsidRPr="006911BD">
                    <w:rPr>
                      <w:rFonts w:ascii="Times New Roman" w:hAnsi="Times New Roman" w:cs="Times New Roman"/>
                      <w:sz w:val="24"/>
                    </w:rPr>
                    <w:t xml:space="preserve"> Yetmezliği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Özkan GÜNGÖR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-Akut böbrek yetmezliğinin tanımlamasını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-Akut böbrek yetmezliğinin nedenlerini gruplandırabilir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-Akut böbrek yetmezliğinin laboratuvar bulgularını bilir</w:t>
      </w:r>
    </w:p>
    <w:p w:rsidR="0010413C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left:0;text-align:left;margin-left:-8.2pt;margin-top:14.5pt;width:481.9pt;height:22.7pt;z-index:251657728;mso-width-relative:margin;mso-height-relative:margin">
            <v:textbox>
              <w:txbxContent>
                <w:p w:rsidR="0010413C" w:rsidRPr="006911BD" w:rsidRDefault="006911BD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Kronik Böbrek Yetmezliği </w:t>
                  </w:r>
                  <w:r w:rsidR="0010413C" w:rsidRPr="006911BD">
                    <w:rPr>
                      <w:rFonts w:ascii="Times New Roman" w:hAnsi="Times New Roman" w:cs="Times New Roman"/>
                      <w:sz w:val="24"/>
                    </w:rPr>
                    <w:t>ve Yönetimi</w:t>
                  </w:r>
                  <w:r w:rsidR="0010413C"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10413C"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10413C"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10413C"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Özkan GÜNGÖR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-Kronik böbrek yetmezliğinin tanımlamasını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-Kronik böbrek yetmezliğinin nedenlerini sayabilir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Kronik  böbrek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yetmezliğinin laboratuvar bulgularını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-Akut-kronik böbrek yetmezliği ayırımını yapabilir 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49" type="#_x0000_t202" style="position:absolute;left:0;text-align:left;margin-left:-8.2pt;margin-top:19.15pt;width:481.9pt;height:22.7pt;z-index:251658752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</w:rPr>
                    <w:t>Diyaliz Tedavileri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(Hemodiyaliz-Periton diyalizi)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Özkan GÜNGÖR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-Diyalizin kimlerde yapılması gerektiğini söyler ve yorumlar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-Hemodiyaliz ve periton diyalizinin kimler için uygun olup olmadığını bilir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50" type="#_x0000_t202" style="position:absolute;left:0;text-align:left;margin-left:-9.3pt;margin-top:15.15pt;width:481.9pt;height:22.7pt;z-index:251659776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</w:rPr>
                    <w:t>Böbrek Nakli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Özkan GÜNGÖR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-Böbrek naklinin kimlere yapılıp kimlere yapılmacağını bilir.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-Böbrek nakli sonrası gelişebil</w:t>
      </w:r>
      <w:r w:rsidR="00AD5B81" w:rsidRPr="00421C27">
        <w:rPr>
          <w:rFonts w:ascii="Times New Roman" w:hAnsi="Times New Roman" w:cs="Times New Roman"/>
          <w:sz w:val="24"/>
          <w:szCs w:val="24"/>
        </w:rPr>
        <w:t xml:space="preserve">ecek </w:t>
      </w:r>
      <w:proofErr w:type="gramStart"/>
      <w:r w:rsidR="00AD5B81" w:rsidRPr="00421C27">
        <w:rPr>
          <w:rFonts w:ascii="Times New Roman" w:hAnsi="Times New Roman" w:cs="Times New Roman"/>
          <w:sz w:val="24"/>
          <w:szCs w:val="24"/>
        </w:rPr>
        <w:t>komplikasyonları</w:t>
      </w:r>
      <w:proofErr w:type="gramEnd"/>
      <w:r w:rsidR="00AD5B81" w:rsidRPr="00421C27">
        <w:rPr>
          <w:rFonts w:ascii="Times New Roman" w:hAnsi="Times New Roman" w:cs="Times New Roman"/>
          <w:sz w:val="24"/>
          <w:szCs w:val="24"/>
        </w:rPr>
        <w:t xml:space="preserve"> sayabilir</w:t>
      </w: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52" type="#_x0000_t202" style="position:absolute;left:0;text-align:left;margin-left:-3.15pt;margin-top:15.65pt;width:481.9pt;height:22.7pt;z-index:251661824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</w:rPr>
                    <w:t xml:space="preserve">Asit </w:t>
                  </w:r>
                  <w:proofErr w:type="gramStart"/>
                  <w:r w:rsidRPr="006911BD">
                    <w:rPr>
                      <w:rFonts w:ascii="Times New Roman" w:hAnsi="Times New Roman" w:cs="Times New Roman"/>
                      <w:sz w:val="24"/>
                    </w:rPr>
                    <w:t>baz</w:t>
                  </w:r>
                  <w:proofErr w:type="gramEnd"/>
                  <w:r w:rsidRPr="006911BD">
                    <w:rPr>
                      <w:rFonts w:ascii="Times New Roman" w:hAnsi="Times New Roman" w:cs="Times New Roman"/>
                      <w:sz w:val="24"/>
                    </w:rPr>
                    <w:t xml:space="preserve"> metabolizması bozuklukları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Ertuğrul Erken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-Kan gazı normal değerlerini bilir ve normal aralık dışına sapan sonuçları yorumlar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-Böbreklerin alkali ve asit tamponlama fizyolojisini genel hatları ile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-Metabolik ve respiratuar kan gazı bozuklukları için temel etiyolojik nedenleri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-Miks asit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bozukluklarında kompansasyon formüllerini ve kan gazı sonuçlarını yorumlamasını bilir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53" type="#_x0000_t202" style="position:absolute;left:0;text-align:left;margin-left:-3.15pt;margin-top:17.1pt;width:481.9pt;height:22.7pt;z-index:251662848">
            <v:textbox>
              <w:txbxContent>
                <w:p w:rsidR="0010413C" w:rsidRPr="006911BD" w:rsidRDefault="0010413C" w:rsidP="0010413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Sıvı elektrolit dengesi ve sodyum metabolizması bozuklukları</w:t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Ertuğrul Erken</w:t>
                  </w:r>
                </w:p>
                <w:p w:rsidR="0010413C" w:rsidRDefault="0010413C" w:rsidP="0010413C"/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-Hücre içi ve hücrelerarası sıvı kompartmanlarının elektrolit dağılımı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ile,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tonisite ve ozmolalite kavramlarını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-Hiponatemi ayırıcı tanısı ve klinik özelliklerini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-Semptomatik hiponatremi tedavi yaklaşımları ve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genel hatları ile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-Hipernatremi nedenlerini ve tedavisini ana hatları ile bilir</w:t>
      </w:r>
    </w:p>
    <w:p w:rsidR="00AD5B81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54" type="#_x0000_t202" style="position:absolute;left:0;text-align:left;margin-left:-3.15pt;margin-top:18.65pt;width:481.9pt;height:22.7pt;z-index:251663872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Gebelik ve böbrek hastalıkları</w:t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Doç.Dr. Ertuğrul Erken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-Gebe kimselerdeki hipertansiyonun tanımı ve ayırıcı tanısı bilir</w:t>
      </w:r>
    </w:p>
    <w:p w:rsidR="0010413C" w:rsidRPr="00421C27" w:rsidRDefault="00252D69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</w:t>
      </w:r>
      <w:r w:rsidR="0010413C" w:rsidRPr="00421C27">
        <w:rPr>
          <w:rFonts w:ascii="Times New Roman" w:hAnsi="Times New Roman" w:cs="Times New Roman"/>
          <w:sz w:val="24"/>
          <w:szCs w:val="24"/>
        </w:rPr>
        <w:t>Preeklampsi ve şiddetli preeklampsinin klinin özelliklerini bilir</w:t>
      </w:r>
    </w:p>
    <w:p w:rsidR="00AD5B81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>-Şiddetli preeklampsi ve eklampsi olgularında tedavi yaklaşımını genel hatları ile bilir</w:t>
      </w:r>
    </w:p>
    <w:p w:rsidR="0010413C" w:rsidRPr="00421C27" w:rsidRDefault="00382CCB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left:0;text-align:left;margin-left:-3.15pt;margin-top:13.3pt;width:481.9pt;height:22.7pt;z-index:251664896;mso-width-relative:margin;mso-height-relative:margin">
            <v:textbox>
              <w:txbxContent>
                <w:p w:rsidR="0010413C" w:rsidRPr="006911BD" w:rsidRDefault="0010413C" w:rsidP="0010413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Üriner sistem </w:t>
                  </w:r>
                  <w:proofErr w:type="gramStart"/>
                  <w:r w:rsidRPr="006911BD">
                    <w:rPr>
                      <w:rFonts w:ascii="Times New Roman" w:hAnsi="Times New Roman" w:cs="Times New Roman"/>
                      <w:sz w:val="24"/>
                      <w:szCs w:val="20"/>
                    </w:rPr>
                    <w:t>enfeksiyonları</w:t>
                  </w:r>
                  <w:proofErr w:type="gramEnd"/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Pr="006911BD">
                    <w:rPr>
                      <w:rFonts w:ascii="Times New Roman" w:hAnsi="Times New Roman" w:cs="Times New Roman"/>
                      <w:sz w:val="24"/>
                    </w:rPr>
                    <w:tab/>
                    <w:t>Doç.Dr. Ertuğrul Erken</w:t>
                  </w:r>
                </w:p>
              </w:txbxContent>
            </v:textbox>
          </v:shape>
        </w:pic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1BD" w:rsidRDefault="006911BD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-Üriner sistem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klinik ve laboratuar özelliklerini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27">
        <w:rPr>
          <w:rFonts w:ascii="Times New Roman" w:hAnsi="Times New Roman" w:cs="Times New Roman"/>
          <w:sz w:val="24"/>
          <w:szCs w:val="24"/>
        </w:rPr>
        <w:t xml:space="preserve">-Üriner sistem </w:t>
      </w:r>
      <w:proofErr w:type="gramStart"/>
      <w:r w:rsidRPr="00421C27">
        <w:rPr>
          <w:rFonts w:ascii="Times New Roman" w:hAnsi="Times New Roman" w:cs="Times New Roman"/>
          <w:sz w:val="24"/>
          <w:szCs w:val="24"/>
        </w:rPr>
        <w:t>enfeksiyonlarında</w:t>
      </w:r>
      <w:proofErr w:type="gramEnd"/>
      <w:r w:rsidRPr="00421C27">
        <w:rPr>
          <w:rFonts w:ascii="Times New Roman" w:hAnsi="Times New Roman" w:cs="Times New Roman"/>
          <w:sz w:val="24"/>
          <w:szCs w:val="24"/>
        </w:rPr>
        <w:t xml:space="preserve"> tedavi yaklaşımını genel hatları ile bilir</w:t>
      </w:r>
    </w:p>
    <w:p w:rsidR="0010413C" w:rsidRPr="00421C27" w:rsidRDefault="0010413C" w:rsidP="00421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13C" w:rsidRPr="00421C27" w:rsidSect="005C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>
    <w:useFELayout/>
  </w:compat>
  <w:rsids>
    <w:rsidRoot w:val="00315116"/>
    <w:rsid w:val="00091966"/>
    <w:rsid w:val="000B30AA"/>
    <w:rsid w:val="000C1305"/>
    <w:rsid w:val="0010413C"/>
    <w:rsid w:val="0013452B"/>
    <w:rsid w:val="00141177"/>
    <w:rsid w:val="00193470"/>
    <w:rsid w:val="001B3018"/>
    <w:rsid w:val="001C7B89"/>
    <w:rsid w:val="001D5BCD"/>
    <w:rsid w:val="00252D69"/>
    <w:rsid w:val="00257D3E"/>
    <w:rsid w:val="00315116"/>
    <w:rsid w:val="00382CCB"/>
    <w:rsid w:val="003A051A"/>
    <w:rsid w:val="00421C27"/>
    <w:rsid w:val="00476BE4"/>
    <w:rsid w:val="0055418D"/>
    <w:rsid w:val="005C3030"/>
    <w:rsid w:val="005E5B91"/>
    <w:rsid w:val="00614BC0"/>
    <w:rsid w:val="006911BD"/>
    <w:rsid w:val="007F5F50"/>
    <w:rsid w:val="008142F6"/>
    <w:rsid w:val="00892CCC"/>
    <w:rsid w:val="00951C24"/>
    <w:rsid w:val="00AD5B81"/>
    <w:rsid w:val="00B83272"/>
    <w:rsid w:val="00C0458D"/>
    <w:rsid w:val="00C6694F"/>
    <w:rsid w:val="00D504DE"/>
    <w:rsid w:val="00DB40A4"/>
    <w:rsid w:val="00DF2AA4"/>
    <w:rsid w:val="00E3126E"/>
    <w:rsid w:val="00EC23F3"/>
    <w:rsid w:val="00FA4979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51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2020-12-16T08:31:00Z</dcterms:created>
  <dcterms:modified xsi:type="dcterms:W3CDTF">2020-12-16T08:31:00Z</dcterms:modified>
</cp:coreProperties>
</file>